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1F" w:rsidRDefault="002F781F">
      <w:pPr>
        <w:pStyle w:val="GvdeMetni"/>
        <w:spacing w:before="6"/>
        <w:rPr>
          <w:rFonts w:ascii="Times New Roman"/>
          <w:b w:val="0"/>
          <w:sz w:val="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269"/>
        <w:gridCol w:w="3094"/>
      </w:tblGrid>
      <w:tr w:rsidR="002F781F" w:rsidTr="00632129">
        <w:trPr>
          <w:trHeight w:val="208"/>
        </w:trPr>
        <w:tc>
          <w:tcPr>
            <w:tcW w:w="1276" w:type="dxa"/>
            <w:vMerge w:val="restart"/>
          </w:tcPr>
          <w:p w:rsidR="002F781F" w:rsidRPr="002707D3" w:rsidRDefault="00231D85">
            <w:pPr>
              <w:pStyle w:val="TableParagraph"/>
              <w:spacing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2707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733390" cy="8191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84" cy="85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  <w:vMerge w:val="restart"/>
          </w:tcPr>
          <w:p w:rsidR="002F781F" w:rsidRPr="002707D3" w:rsidRDefault="00231D85" w:rsidP="002707D3">
            <w:pPr>
              <w:pStyle w:val="TableParagraph"/>
              <w:spacing w:line="267" w:lineRule="exact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D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T.C.</w:t>
            </w:r>
          </w:p>
          <w:p w:rsidR="002F781F" w:rsidRPr="002707D3" w:rsidRDefault="00231D85" w:rsidP="002707D3">
            <w:pPr>
              <w:pStyle w:val="TableParagraph"/>
              <w:spacing w:line="240" w:lineRule="auto"/>
              <w:ind w:left="114" w:right="101"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Kahramanmaraş Sütçü İmam Üniversitesi Ağız</w:t>
            </w:r>
            <w:r w:rsidRPr="002707D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Pr="002707D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Diş</w:t>
            </w:r>
            <w:r w:rsidRPr="002707D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r w:rsidRPr="002707D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Eğitim,</w:t>
            </w:r>
            <w:r w:rsidRPr="002707D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r w:rsidRPr="002707D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Pr="002707D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Araştırma</w:t>
            </w:r>
            <w:r w:rsidR="00270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Merkezi</w:t>
            </w:r>
          </w:p>
        </w:tc>
        <w:tc>
          <w:tcPr>
            <w:tcW w:w="3094" w:type="dxa"/>
          </w:tcPr>
          <w:p w:rsidR="002F781F" w:rsidRPr="002707D3" w:rsidRDefault="00231D85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Doküman</w:t>
            </w:r>
            <w:r w:rsidRPr="002707D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2707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No:KEY</w:t>
            </w:r>
            <w:proofErr w:type="gramEnd"/>
            <w:r w:rsidRPr="002707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.FR.07</w:t>
            </w:r>
          </w:p>
        </w:tc>
      </w:tr>
      <w:tr w:rsidR="002F781F" w:rsidTr="00632129">
        <w:trPr>
          <w:trHeight w:val="208"/>
        </w:trPr>
        <w:tc>
          <w:tcPr>
            <w:tcW w:w="1276" w:type="dxa"/>
            <w:vMerge/>
            <w:tcBorders>
              <w:top w:val="nil"/>
            </w:tcBorders>
          </w:tcPr>
          <w:p w:rsidR="002F781F" w:rsidRPr="002707D3" w:rsidRDefault="002F7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  <w:tcBorders>
              <w:top w:val="nil"/>
            </w:tcBorders>
          </w:tcPr>
          <w:p w:rsidR="002F781F" w:rsidRPr="002707D3" w:rsidRDefault="002F7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2F781F" w:rsidRPr="002707D3" w:rsidRDefault="00231D85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Yayın</w:t>
            </w:r>
            <w:r w:rsidRPr="002707D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Tarihi:22.05.2024</w:t>
            </w:r>
          </w:p>
        </w:tc>
      </w:tr>
      <w:tr w:rsidR="002F781F" w:rsidTr="00632129">
        <w:trPr>
          <w:trHeight w:val="208"/>
        </w:trPr>
        <w:tc>
          <w:tcPr>
            <w:tcW w:w="1276" w:type="dxa"/>
            <w:vMerge/>
            <w:tcBorders>
              <w:top w:val="nil"/>
            </w:tcBorders>
          </w:tcPr>
          <w:p w:rsidR="002F781F" w:rsidRPr="002707D3" w:rsidRDefault="002F7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  <w:tcBorders>
              <w:top w:val="nil"/>
            </w:tcBorders>
          </w:tcPr>
          <w:p w:rsidR="002F781F" w:rsidRPr="002707D3" w:rsidRDefault="002F7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2F781F" w:rsidRPr="002707D3" w:rsidRDefault="00632129">
            <w:pPr>
              <w:pStyle w:val="TableParagraph"/>
              <w:spacing w:line="22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Revizyon</w:t>
            </w:r>
            <w:r w:rsidR="00231D85" w:rsidRPr="002707D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231D85" w:rsidRPr="002707D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Tarihi:</w:t>
            </w:r>
            <w:r>
              <w:rPr>
                <w:spacing w:val="-2"/>
              </w:rPr>
              <w:t xml:space="preserve"> </w:t>
            </w:r>
            <w:r w:rsidRPr="0063212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08.05.2025</w:t>
            </w:r>
          </w:p>
        </w:tc>
      </w:tr>
      <w:tr w:rsidR="002F781F" w:rsidTr="00632129">
        <w:trPr>
          <w:trHeight w:val="266"/>
        </w:trPr>
        <w:tc>
          <w:tcPr>
            <w:tcW w:w="1276" w:type="dxa"/>
            <w:vMerge/>
            <w:tcBorders>
              <w:top w:val="nil"/>
            </w:tcBorders>
          </w:tcPr>
          <w:p w:rsidR="002F781F" w:rsidRPr="002707D3" w:rsidRDefault="002F7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vMerge/>
            <w:tcBorders>
              <w:top w:val="nil"/>
            </w:tcBorders>
          </w:tcPr>
          <w:p w:rsidR="002F781F" w:rsidRPr="002707D3" w:rsidRDefault="002F7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2F781F" w:rsidRPr="002707D3" w:rsidRDefault="00231D85">
            <w:pPr>
              <w:pStyle w:val="TableParagraph"/>
              <w:spacing w:line="24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Revizyon</w:t>
            </w:r>
            <w:r w:rsidRPr="002707D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="0063212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No:01</w:t>
            </w:r>
          </w:p>
        </w:tc>
      </w:tr>
      <w:tr w:rsidR="002F781F" w:rsidTr="00632129">
        <w:trPr>
          <w:trHeight w:val="229"/>
        </w:trPr>
        <w:tc>
          <w:tcPr>
            <w:tcW w:w="1276" w:type="dxa"/>
            <w:vMerge/>
            <w:tcBorders>
              <w:top w:val="nil"/>
            </w:tcBorders>
          </w:tcPr>
          <w:p w:rsidR="002F781F" w:rsidRPr="002707D3" w:rsidRDefault="002F7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2F781F" w:rsidRPr="002707D3" w:rsidRDefault="00231D85">
            <w:pPr>
              <w:pStyle w:val="TableParagraph"/>
              <w:spacing w:line="248" w:lineRule="exact"/>
              <w:ind w:left="8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EĞİTİM</w:t>
            </w:r>
            <w:r w:rsidRPr="002707D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</w:t>
            </w:r>
            <w:r w:rsidRPr="002707D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FORMU</w:t>
            </w:r>
          </w:p>
        </w:tc>
        <w:tc>
          <w:tcPr>
            <w:tcW w:w="3094" w:type="dxa"/>
          </w:tcPr>
          <w:p w:rsidR="002F781F" w:rsidRPr="002707D3" w:rsidRDefault="00231D85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Sayfa</w:t>
            </w:r>
            <w:r w:rsidRPr="002707D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707D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No:1</w:t>
            </w:r>
          </w:p>
        </w:tc>
      </w:tr>
    </w:tbl>
    <w:p w:rsidR="002F781F" w:rsidRDefault="002F781F">
      <w:pPr>
        <w:pStyle w:val="GvdeMetni"/>
        <w:spacing w:before="40"/>
        <w:rPr>
          <w:rFonts w:ascii="Times New Roman"/>
          <w:b w:val="0"/>
          <w:sz w:val="20"/>
        </w:rPr>
      </w:pPr>
      <w:bookmarkStart w:id="0" w:name="_GoBack"/>
      <w:bookmarkEnd w:id="0"/>
    </w:p>
    <w:p w:rsidR="002F781F" w:rsidRDefault="002F781F">
      <w:pPr>
        <w:pStyle w:val="GvdeMetni"/>
        <w:rPr>
          <w:sz w:val="20"/>
        </w:rPr>
      </w:pPr>
    </w:p>
    <w:tbl>
      <w:tblPr>
        <w:tblW w:w="4970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77"/>
        <w:gridCol w:w="3411"/>
      </w:tblGrid>
      <w:tr w:rsidR="002707D3" w:rsidRPr="00741300" w:rsidTr="002707D3">
        <w:trPr>
          <w:tblCellSpacing w:w="0" w:type="dxa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Konu:</w:t>
            </w:r>
          </w:p>
        </w:tc>
      </w:tr>
      <w:tr w:rsidR="002707D3" w:rsidRPr="00741300" w:rsidTr="002707D3">
        <w:trPr>
          <w:tblCellSpacing w:w="0" w:type="dxa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Eğitimci: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Tarih:                                             </w:t>
            </w:r>
          </w:p>
        </w:tc>
      </w:tr>
      <w:tr w:rsidR="002707D3" w:rsidRPr="00741300" w:rsidTr="002707D3">
        <w:trPr>
          <w:tblCellSpacing w:w="0" w:type="dxa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Pr="00741300" w:rsidRDefault="002707D3" w:rsidP="006739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5 ile 1 arası değerlendirmelerin karşılığı aşağıdaki gibidir. Değerlendirmelerinizi size en uygun seçeneği işaretleyerek yapınız.</w:t>
            </w:r>
          </w:p>
          <w:p w:rsidR="002707D3" w:rsidRPr="00741300" w:rsidRDefault="002707D3" w:rsidP="006739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5 - ÇOK İYİ       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4 – İYİ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3 – ORTA      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2 - İYİ DEĞİL      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1 - HİÇ İYİ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EĞİL</w:t>
            </w:r>
          </w:p>
        </w:tc>
      </w:tr>
      <w:tr w:rsidR="002707D3" w:rsidRPr="00D638AB" w:rsidTr="002707D3">
        <w:trPr>
          <w:trHeight w:val="478"/>
          <w:tblCellSpacing w:w="0" w:type="dxa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07D3" w:rsidRPr="003359DD" w:rsidRDefault="002707D3" w:rsidP="002707D3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638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A. Eğitimin Planlanması ve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Uygulaması</w:t>
            </w:r>
          </w:p>
        </w:tc>
      </w:tr>
      <w:tr w:rsidR="002707D3" w:rsidRPr="00D638AB" w:rsidTr="002707D3">
        <w:trPr>
          <w:tblCellSpacing w:w="0" w:type="dxa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süresi yeterli miydi?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D638AB" w:rsidRDefault="002707D3" w:rsidP="006739CF">
            <w:pPr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D638AB" w:rsidTr="002707D3">
        <w:trPr>
          <w:tblCellSpacing w:w="0" w:type="dxa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düzenlendiği tarih (zamanlaması) uygun muydu?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D638AB" w:rsidRDefault="002707D3" w:rsidP="006739CF">
            <w:pPr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D638AB" w:rsidTr="002707D3">
        <w:trPr>
          <w:tblCellSpacing w:w="0" w:type="dxa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içeriği eğitime uygun ve yeterli miydi?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D638AB" w:rsidRDefault="002707D3" w:rsidP="006739CF">
            <w:pPr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D638AB" w:rsidTr="002707D3">
        <w:trPr>
          <w:tblCellSpacing w:w="0" w:type="dxa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yöntemi ve tekniği, konunun anlaşılabilmesi açısından uygun muydu?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D638AB" w:rsidRDefault="002707D3" w:rsidP="006739CF">
            <w:pPr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D638AB" w:rsidTr="002707D3">
        <w:trPr>
          <w:tblCellSpacing w:w="0" w:type="dxa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materyalleri (araç/gereç/dokümanlar) yeterli miydi?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D638AB" w:rsidRDefault="002707D3" w:rsidP="006739CF">
            <w:pPr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D638AB" w:rsidTr="002707D3">
        <w:trPr>
          <w:tblCellSpacing w:w="0" w:type="dxa"/>
        </w:trPr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Eğitim </w:t>
            </w:r>
            <w:proofErr w:type="gramStart"/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mekanı</w:t>
            </w:r>
            <w:proofErr w:type="gramEnd"/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eğitime uygun muydu?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(Fiziksel ortam/Sanal Platform)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D638AB" w:rsidRDefault="002707D3" w:rsidP="006739CF">
            <w:pPr>
              <w:ind w:left="2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</w:tbl>
    <w:p w:rsidR="002F781F" w:rsidRDefault="002F781F">
      <w:pPr>
        <w:pStyle w:val="GvdeMetni"/>
        <w:spacing w:before="228"/>
        <w:rPr>
          <w:sz w:val="20"/>
        </w:rPr>
      </w:pPr>
    </w:p>
    <w:tbl>
      <w:tblPr>
        <w:tblW w:w="4992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77"/>
        <w:gridCol w:w="3452"/>
      </w:tblGrid>
      <w:tr w:rsidR="002707D3" w:rsidRPr="008F21B1" w:rsidTr="002707D3">
        <w:trPr>
          <w:trHeight w:val="525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8F21B1" w:rsidRDefault="002707D3" w:rsidP="002707D3">
            <w:pP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335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B. Eğitimci</w:t>
            </w:r>
          </w:p>
        </w:tc>
      </w:tr>
      <w:tr w:rsidR="002707D3" w:rsidRPr="008F21B1" w:rsidTr="002707D3">
        <w:trPr>
          <w:trHeight w:hRule="exact" w:val="562"/>
          <w:tblCellSpacing w:w="0" w:type="dxa"/>
        </w:trPr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Eğitimci konusuna hâkim ve yeterli bilgi birikimine sahip miydi?</w:t>
            </w:r>
          </w:p>
        </w:tc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Pr="003359DD" w:rsidRDefault="002707D3" w:rsidP="006739CF">
            <w:pPr>
              <w:ind w:left="224"/>
              <w:rPr>
                <w:rFonts w:ascii="Times New Roman" w:hAnsi="Times New Roman"/>
                <w:sz w:val="24"/>
                <w:szCs w:val="24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2707D3">
        <w:trPr>
          <w:trHeight w:hRule="exact" w:val="562"/>
          <w:tblCellSpacing w:w="0" w:type="dxa"/>
        </w:trPr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Konuyu uygun yöntem ve tekniklerle sundu mu?</w:t>
            </w:r>
          </w:p>
        </w:tc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2707D3">
        <w:trPr>
          <w:trHeight w:hRule="exact" w:val="562"/>
          <w:tblCellSpacing w:w="0" w:type="dxa"/>
        </w:trPr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Konuları açık, anlaşılır ve seviyenize uygun işledi mi?</w:t>
            </w:r>
          </w:p>
        </w:tc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2707D3">
        <w:trPr>
          <w:trHeight w:hRule="exact" w:val="562"/>
          <w:tblCellSpacing w:w="0" w:type="dxa"/>
        </w:trPr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Bilginizi geliştirmek için ek kaynaklar önerdi mi?</w:t>
            </w:r>
          </w:p>
        </w:tc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2707D3">
        <w:trPr>
          <w:trHeight w:hRule="exact" w:val="562"/>
          <w:tblCellSpacing w:w="0" w:type="dxa"/>
        </w:trPr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Tüm katılımcıların eğitimine aktif katılımını sağlayabildi mi?</w:t>
            </w:r>
          </w:p>
        </w:tc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2707D3">
        <w:trPr>
          <w:trHeight w:hRule="exact" w:val="562"/>
          <w:tblCellSpacing w:w="0" w:type="dxa"/>
        </w:trPr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Sizlerle iletişimi yeterli mi?</w:t>
            </w:r>
          </w:p>
        </w:tc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2707D3">
        <w:trPr>
          <w:trHeight w:hRule="exact" w:val="562"/>
          <w:tblCellSpacing w:w="0" w:type="dxa"/>
        </w:trPr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Sunumlarda görsel ve işitsel araçları etkin kullanıyor mu?</w:t>
            </w:r>
          </w:p>
        </w:tc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2707D3">
        <w:trPr>
          <w:trHeight w:hRule="exact" w:val="562"/>
          <w:tblCellSpacing w:w="0" w:type="dxa"/>
        </w:trPr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içeriğini örnek olaylarla ilişkilendiriyor mu?</w:t>
            </w:r>
          </w:p>
        </w:tc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2707D3">
        <w:trPr>
          <w:trHeight w:hRule="exact" w:val="878"/>
          <w:tblCellSpacing w:w="0" w:type="dxa"/>
        </w:trPr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Sorulan sorulara açıklayıcı ve tatmin edici cevaplar verebiliyor mu?</w:t>
            </w:r>
          </w:p>
        </w:tc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</w:tbl>
    <w:p w:rsidR="002F781F" w:rsidRDefault="002F781F">
      <w:pPr>
        <w:pStyle w:val="GvdeMetni"/>
        <w:rPr>
          <w:sz w:val="20"/>
        </w:rPr>
      </w:pPr>
    </w:p>
    <w:p w:rsidR="002707D3" w:rsidRDefault="002707D3">
      <w:pPr>
        <w:pStyle w:val="GvdeMetni"/>
        <w:rPr>
          <w:sz w:val="20"/>
        </w:rPr>
      </w:pPr>
    </w:p>
    <w:tbl>
      <w:tblPr>
        <w:tblW w:w="4955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82"/>
        <w:gridCol w:w="3378"/>
      </w:tblGrid>
      <w:tr w:rsidR="002707D3" w:rsidRPr="008F21B1" w:rsidTr="006739CF">
        <w:trPr>
          <w:trHeight w:val="560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Pr="003359DD" w:rsidRDefault="002707D3" w:rsidP="002707D3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35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C. Eğitim Sonu Kazanımlar</w:t>
            </w:r>
          </w:p>
        </w:tc>
      </w:tr>
      <w:tr w:rsidR="002707D3" w:rsidRPr="008F21B1" w:rsidTr="006739CF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AB projeleri konusunda bilgi düzeyimi artırdı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Default="002707D3" w:rsidP="006739CF">
            <w:pPr>
              <w:ind w:left="224"/>
            </w:pP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6739CF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öncesine göre bilgi düzeyim oldukça arttı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Default="002707D3" w:rsidP="006739CF">
            <w:pPr>
              <w:ind w:left="224"/>
            </w:pP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6739CF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mesleki gelişiminize olumlu katkılar sağladı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Default="002707D3" w:rsidP="006739CF">
            <w:pPr>
              <w:ind w:left="224"/>
            </w:pP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6739CF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Eğitim, </w:t>
            </w:r>
            <w:proofErr w:type="gramStart"/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motivasyonunuzu</w:t>
            </w:r>
            <w:proofErr w:type="gramEnd"/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artırdı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8F21B1" w:rsidRDefault="002707D3" w:rsidP="006739CF">
            <w:pPr>
              <w:ind w:left="224"/>
              <w:rPr>
                <w:rFonts w:ascii="Times New Roman" w:hAnsi="Times New Roman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6739CF">
        <w:trPr>
          <w:trHeight w:hRule="exact" w:val="763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kurumumda uygulayabileceğim yeni bilgi ve beceriler kazandırdı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6739CF">
        <w:trPr>
          <w:trHeight w:hRule="exact" w:val="757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Eğitim, meslektaşlarınızla paylaşabileceğiniz yeni mesleki bilgi ve beceriler kazandırdı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2707D3" w:rsidRPr="008F21B1" w:rsidTr="006739CF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7D3" w:rsidRPr="00741300" w:rsidRDefault="002707D3" w:rsidP="006739CF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Eğitim, konuya olan ilginizi arttırdı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Default="002707D3" w:rsidP="006739CF">
            <w:pPr>
              <w:ind w:left="224"/>
            </w:pP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</w:tbl>
    <w:p w:rsidR="002707D3" w:rsidRDefault="002707D3">
      <w:pPr>
        <w:pStyle w:val="GvdeMetni"/>
        <w:rPr>
          <w:sz w:val="20"/>
        </w:rPr>
      </w:pPr>
    </w:p>
    <w:p w:rsidR="002707D3" w:rsidRDefault="002707D3">
      <w:pPr>
        <w:pStyle w:val="GvdeMetni"/>
        <w:rPr>
          <w:sz w:val="20"/>
        </w:rPr>
      </w:pPr>
    </w:p>
    <w:tbl>
      <w:tblPr>
        <w:tblW w:w="4939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30"/>
      </w:tblGrid>
      <w:tr w:rsidR="002707D3" w:rsidRPr="008F21B1" w:rsidTr="002707D3">
        <w:trPr>
          <w:trHeight w:val="940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07D3" w:rsidRPr="002707D3" w:rsidRDefault="002707D3" w:rsidP="00270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D3">
              <w:rPr>
                <w:rFonts w:ascii="Times New Roman" w:hAnsi="Times New Roman" w:cs="Times New Roman"/>
                <w:b/>
                <w:sz w:val="24"/>
                <w:szCs w:val="24"/>
              </w:rPr>
              <w:t>Eğitimi genel olarak nasıl değerlendirirsiniz?</w:t>
            </w:r>
          </w:p>
          <w:p w:rsidR="002707D3" w:rsidRDefault="002707D3" w:rsidP="006739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3203D4" wp14:editId="49C9D6BF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161925</wp:posOffset>
                      </wp:positionV>
                      <wp:extent cx="148590" cy="170180"/>
                      <wp:effectExtent l="5080" t="8255" r="8255" b="1206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46615" id="Rectangle 6" o:spid="_x0000_s1026" style="position:absolute;margin-left:294pt;margin-top:12.75pt;width:11.7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pwIAIAADs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9C65AB" wp14:editId="45F557B1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160655</wp:posOffset>
                      </wp:positionV>
                      <wp:extent cx="148590" cy="170180"/>
                      <wp:effectExtent l="11430" t="8255" r="11430" b="1206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B79A7" id="Rectangle 5" o:spid="_x0000_s1026" style="position:absolute;margin-left:176.75pt;margin-top:12.65pt;width:11.7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NxIAIAADs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4EE7A" wp14:editId="53BD89D9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162560</wp:posOffset>
                      </wp:positionV>
                      <wp:extent cx="148590" cy="170180"/>
                      <wp:effectExtent l="11430" t="8255" r="11430" b="1206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3849D" id="Rectangle 8" o:spid="_x0000_s1026" style="position:absolute;margin-left:131.75pt;margin-top:12.8pt;width:11.7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vL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404B9B" wp14:editId="40A15A91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160655</wp:posOffset>
                      </wp:positionV>
                      <wp:extent cx="148590" cy="170180"/>
                      <wp:effectExtent l="13335" t="8255" r="9525" b="1206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F1C3F" id="Rectangle 4" o:spid="_x0000_s1026" style="position:absolute;margin-left:62.9pt;margin-top:12.65pt;width:11.7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zMIA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"/>
                  </w:pict>
                </mc:Fallback>
              </mc:AlternateContent>
            </w:r>
          </w:p>
          <w:p w:rsidR="002707D3" w:rsidRPr="00412147" w:rsidRDefault="002707D3" w:rsidP="006739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5E2745" wp14:editId="1C1548F3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-5080</wp:posOffset>
                      </wp:positionV>
                      <wp:extent cx="148590" cy="170180"/>
                      <wp:effectExtent l="13335" t="8255" r="9525" b="1206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912A1" id="Rectangle 7" o:spid="_x0000_s1026" style="position:absolute;margin-left:235.1pt;margin-top:-.4pt;width:11.7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wFIAIAADs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 xml:space="preserve">Mükemmel 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Çok İ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 xml:space="preserve">yi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 xml:space="preserve">İyi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>Orta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 xml:space="preserve">Zayıf            </w:t>
            </w:r>
          </w:p>
        </w:tc>
      </w:tr>
    </w:tbl>
    <w:p w:rsidR="002F781F" w:rsidRDefault="002F781F">
      <w:pPr>
        <w:pStyle w:val="GvdeMetni"/>
        <w:spacing w:before="41" w:after="1"/>
        <w:rPr>
          <w:sz w:val="20"/>
        </w:rPr>
      </w:pPr>
    </w:p>
    <w:tbl>
      <w:tblPr>
        <w:tblpPr w:leftFromText="141" w:rightFromText="141" w:vertAnchor="text" w:horzAnchor="margin" w:tblpX="60" w:tblpY="65"/>
        <w:tblW w:w="4972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92"/>
      </w:tblGrid>
      <w:tr w:rsidR="002707D3" w:rsidRPr="008F21B1" w:rsidTr="006739CF">
        <w:trPr>
          <w:trHeight w:val="1486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707D3" w:rsidRPr="00741300" w:rsidRDefault="002707D3" w:rsidP="006739CF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  <w:t>Görüş ve Önerileriniz:</w:t>
            </w:r>
          </w:p>
          <w:p w:rsidR="002707D3" w:rsidRDefault="002707D3" w:rsidP="006739C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lang w:eastAsia="tr-TR"/>
              </w:rPr>
            </w:pPr>
          </w:p>
          <w:p w:rsidR="002707D3" w:rsidRDefault="002707D3" w:rsidP="006739C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lang w:eastAsia="tr-TR"/>
              </w:rPr>
            </w:pPr>
          </w:p>
          <w:p w:rsidR="002707D3" w:rsidRDefault="002707D3" w:rsidP="006739C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lang w:eastAsia="tr-TR"/>
              </w:rPr>
            </w:pPr>
          </w:p>
          <w:p w:rsidR="002707D3" w:rsidRPr="00276DD7" w:rsidRDefault="002707D3" w:rsidP="006739C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lang w:eastAsia="tr-TR"/>
              </w:rPr>
            </w:pPr>
          </w:p>
        </w:tc>
      </w:tr>
    </w:tbl>
    <w:p w:rsidR="002F781F" w:rsidRDefault="002F781F">
      <w:pPr>
        <w:pStyle w:val="GvdeMetni"/>
        <w:spacing w:before="2"/>
        <w:ind w:left="1065"/>
      </w:pPr>
    </w:p>
    <w:p w:rsidR="002707D3" w:rsidRDefault="002707D3" w:rsidP="002707D3">
      <w:pPr>
        <w:jc w:val="center"/>
        <w:rPr>
          <w:b/>
          <w:bCs/>
          <w:sz w:val="28"/>
          <w:szCs w:val="28"/>
        </w:rPr>
      </w:pPr>
    </w:p>
    <w:p w:rsidR="002707D3" w:rsidRPr="00D34F56" w:rsidRDefault="002707D3" w:rsidP="002707D3">
      <w:pPr>
        <w:jc w:val="center"/>
        <w:rPr>
          <w:rFonts w:ascii="Times New Roman" w:hAnsi="Times New Roman"/>
          <w:b/>
          <w:sz w:val="24"/>
          <w:szCs w:val="24"/>
        </w:rPr>
      </w:pPr>
      <w:r w:rsidRPr="00D34F56">
        <w:rPr>
          <w:rFonts w:ascii="Times New Roman" w:hAnsi="Times New Roman"/>
          <w:b/>
          <w:sz w:val="24"/>
          <w:szCs w:val="24"/>
        </w:rPr>
        <w:t>KATILIMINIZ, GÖRÜŞ VE ÖNERİLERİNİZ İÇİN TEŞEKKÜR EDERİZ.</w:t>
      </w:r>
    </w:p>
    <w:p w:rsidR="002707D3" w:rsidRDefault="002707D3">
      <w:pPr>
        <w:pStyle w:val="GvdeMetni"/>
        <w:spacing w:before="2"/>
        <w:ind w:left="1065"/>
      </w:pPr>
    </w:p>
    <w:sectPr w:rsidR="002707D3">
      <w:type w:val="continuous"/>
      <w:pgSz w:w="11910" w:h="16840"/>
      <w:pgMar w:top="6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1F"/>
    <w:rsid w:val="00231D85"/>
    <w:rsid w:val="002707D3"/>
    <w:rsid w:val="002F781F"/>
    <w:rsid w:val="0063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4CEA1-FFB9-4DBC-9D1E-06C1ECF5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KSÜ DİŞ</dc:creator>
  <cp:lastModifiedBy>KSÜ DİŞ</cp:lastModifiedBy>
  <cp:revision>4</cp:revision>
  <dcterms:created xsi:type="dcterms:W3CDTF">2025-10-16T05:44:00Z</dcterms:created>
  <dcterms:modified xsi:type="dcterms:W3CDTF">2025-10-30T11:45:00Z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